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9E81" w14:textId="77777777" w:rsidR="002249E9" w:rsidRPr="004B0333" w:rsidRDefault="002249E9" w:rsidP="00311FB0">
      <w:pPr>
        <w:rPr>
          <w:rFonts w:ascii="TH SarabunPSK" w:hAnsi="TH SarabunPSK" w:cs="TH SarabunPSK"/>
          <w:sz w:val="72"/>
          <w:szCs w:val="72"/>
        </w:rPr>
      </w:pPr>
      <w:r w:rsidRPr="008E6164">
        <w:rPr>
          <w:rFonts w:ascii="TH SarabunIT๙" w:hAnsi="TH SarabunIT๙" w:cs="TH SarabunIT๙"/>
          <w:noProof/>
          <w:color w:val="0070C0"/>
          <w:lang w:eastAsia="en-US"/>
        </w:rPr>
        <w:drawing>
          <wp:inline distT="0" distB="0" distL="0" distR="0" wp14:anchorId="0486E84D" wp14:editId="468A7C3B">
            <wp:extent cx="540000" cy="54000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   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 w:rsidRPr="0012258C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0DFBB899" w14:textId="77777777" w:rsidR="002249E9" w:rsidRPr="00C930D3" w:rsidRDefault="002249E9" w:rsidP="00311FB0">
      <w:pPr>
        <w:jc w:val="both"/>
        <w:rPr>
          <w:rFonts w:ascii="TH SarabunIT๙" w:hAnsi="TH SarabunIT๙" w:cs="TH SarabunIT๙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สภ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 w:rsidRPr="00572C48">
        <w:rPr>
          <w:rFonts w:ascii="TH SarabunIT๙" w:hAnsi="TH SarabunIT๙" w:cs="TH SarabunIT๙"/>
          <w:sz w:val="32"/>
          <w:szCs w:val="32"/>
          <w:cs/>
        </w:rPr>
        <w:t>เ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72C48">
        <w:rPr>
          <w:rFonts w:ascii="TH SarabunIT๙" w:hAnsi="TH SarabunIT๙" w:cs="TH SarabunIT๙"/>
          <w:sz w:val="32"/>
          <w:szCs w:val="32"/>
          <w:cs/>
        </w:rPr>
        <w:t>า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จว.ชลบุรี     โทร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๐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38-209-111</w:t>
      </w:r>
      <w:r w:rsidRPr="00C930D3">
        <w:rPr>
          <w:rFonts w:ascii="TH SarabunIT๙" w:hAnsi="TH SarabunIT๙" w:cs="TH SarabunIT๙"/>
        </w:rPr>
        <w:t xml:space="preserve">   </w:t>
      </w:r>
    </w:p>
    <w:p w14:paraId="0CE57145" w14:textId="77777777" w:rsidR="002249E9" w:rsidRPr="00572C48" w:rsidRDefault="002249E9" w:rsidP="00311FB0">
      <w:pPr>
        <w:tabs>
          <w:tab w:val="left" w:pos="1701"/>
          <w:tab w:val="left" w:pos="4860"/>
          <w:tab w:val="left" w:pos="5040"/>
        </w:tabs>
        <w:rPr>
          <w:rFonts w:ascii="TH SarabunIT๙" w:hAnsi="TH SarabunIT๙" w:cs="TH SarabunIT๙"/>
          <w:sz w:val="28"/>
          <w:szCs w:val="32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C930D3">
        <w:rPr>
          <w:rFonts w:ascii="TH SarabunIT๙" w:hAnsi="TH SarabunIT๙" w:cs="TH SarabunIT๙"/>
          <w:cs/>
        </w:rPr>
        <w:t xml:space="preserve">   </w:t>
      </w:r>
      <w:r w:rsidR="00572C48">
        <w:rPr>
          <w:rFonts w:ascii="TH SarabunIT๙" w:hAnsi="TH SarabunIT๙" w:cs="TH SarabunIT๙"/>
          <w:sz w:val="32"/>
          <w:szCs w:val="32"/>
          <w:cs/>
        </w:rPr>
        <w:t>๐๐๑๗(</w:t>
      </w:r>
      <w:proofErr w:type="spellStart"/>
      <w:r w:rsidR="00572C48"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 w:rsidR="00572C48">
        <w:rPr>
          <w:rFonts w:ascii="TH SarabunIT๙" w:hAnsi="TH SarabunIT๙" w:cs="TH SarabunIT๙"/>
          <w:sz w:val="32"/>
          <w:szCs w:val="32"/>
          <w:cs/>
        </w:rPr>
        <w:t>)๕8</w:t>
      </w:r>
      <w:r w:rsidR="00CE00E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72C48">
        <w:rPr>
          <w:rFonts w:ascii="TH SarabunIT๙" w:hAnsi="TH SarabunIT๙" w:cs="TH SarabunIT๙"/>
          <w:sz w:val="28"/>
          <w:szCs w:val="32"/>
        </w:rPr>
        <w:t>/</w:t>
      </w:r>
      <w:r w:rsidR="0086516C">
        <w:rPr>
          <w:rFonts w:ascii="TH SarabunIT๙" w:hAnsi="TH SarabunIT๙" w:cs="TH SarabunIT๙"/>
          <w:sz w:val="28"/>
          <w:szCs w:val="32"/>
        </w:rPr>
        <w:t>495</w:t>
      </w:r>
      <w:r w:rsidRPr="00572C48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CE00EB">
        <w:rPr>
          <w:rFonts w:ascii="TH SarabunIT๙" w:hAnsi="TH SarabunIT๙" w:cs="TH SarabunIT๙" w:hint="cs"/>
          <w:sz w:val="28"/>
          <w:szCs w:val="32"/>
          <w:cs/>
        </w:rPr>
        <w:t xml:space="preserve">      </w:t>
      </w:r>
      <w:r w:rsidRPr="00C930D3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      </w:t>
      </w:r>
      <w:r w:rsidRPr="001225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="00CE00EB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72740">
        <w:rPr>
          <w:rFonts w:ascii="TH SarabunIT๙" w:hAnsi="TH SarabunIT๙" w:cs="TH SarabunIT๙" w:hint="cs"/>
          <w:sz w:val="28"/>
          <w:szCs w:val="32"/>
          <w:cs/>
        </w:rPr>
        <w:t>10</w:t>
      </w:r>
      <w:r w:rsidR="00CE00EB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572C48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B431C8">
        <w:rPr>
          <w:rFonts w:ascii="TH SarabunIT๙" w:hAnsi="TH SarabunIT๙" w:cs="TH SarabunIT๙" w:hint="cs"/>
          <w:sz w:val="28"/>
          <w:szCs w:val="32"/>
          <w:cs/>
        </w:rPr>
        <w:t>มีนาคม</w:t>
      </w:r>
      <w:r w:rsidRPr="00572C48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572C48">
        <w:rPr>
          <w:rFonts w:ascii="TH SarabunIT๙" w:hAnsi="TH SarabunIT๙" w:cs="TH SarabunIT๙"/>
          <w:sz w:val="28"/>
          <w:szCs w:val="32"/>
          <w:cs/>
        </w:rPr>
        <w:t>๒๕๖</w:t>
      </w:r>
      <w:r w:rsidR="002D0036">
        <w:rPr>
          <w:rFonts w:ascii="TH SarabunIT๙" w:hAnsi="TH SarabunIT๙" w:cs="TH SarabunIT๙" w:hint="cs"/>
          <w:sz w:val="28"/>
          <w:szCs w:val="32"/>
          <w:cs/>
        </w:rPr>
        <w:t>8</w:t>
      </w:r>
    </w:p>
    <w:p w14:paraId="59371392" w14:textId="77777777" w:rsidR="002249E9" w:rsidRPr="00EF47EE" w:rsidRDefault="002249E9" w:rsidP="002D0036">
      <w:pPr>
        <w:tabs>
          <w:tab w:val="num" w:pos="851"/>
        </w:tabs>
        <w:rPr>
          <w:rFonts w:ascii="TH SarabunIT๙" w:hAnsi="TH SarabunIT๙" w:cs="TH SarabunIT๙"/>
          <w:sz w:val="16"/>
          <w:szCs w:val="16"/>
          <w:cs/>
        </w:rPr>
      </w:pPr>
      <w:r w:rsidRPr="00EF47E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Pr="00E027C3">
        <w:rPr>
          <w:rFonts w:ascii="TH SarabunIT๙" w:hAnsi="TH SarabunIT๙" w:cs="TH SarabunIT๙"/>
          <w:cs/>
        </w:rPr>
        <w:t xml:space="preserve">    </w:t>
      </w:r>
      <w:r w:rsidR="006B6573">
        <w:rPr>
          <w:rFonts w:ascii="TH SarabunIT๙" w:hAnsi="TH SarabunIT๙" w:cs="TH SarabunIT๙" w:hint="cs"/>
          <w:sz w:val="32"/>
          <w:szCs w:val="32"/>
          <w:cs/>
        </w:rPr>
        <w:t>รายงานผลการจัดการทรัพย์สินของทางราชการ และของบริจาค ประจำเดือน ตุลาคม 2567</w:t>
      </w:r>
    </w:p>
    <w:p w14:paraId="30F6A806" w14:textId="77777777" w:rsidR="006C7D64" w:rsidRDefault="002249E9" w:rsidP="00311FB0">
      <w:pPr>
        <w:pStyle w:val="Heading1"/>
        <w:spacing w:before="120"/>
        <w:rPr>
          <w:rFonts w:ascii="TH SarabunIT๙" w:hAnsi="TH SarabunIT๙" w:cs="TH SarabunIT๙"/>
        </w:rPr>
      </w:pPr>
      <w:r w:rsidRPr="00E027C3">
        <w:rPr>
          <w:rFonts w:ascii="TH SarabunIT๙" w:hAnsi="TH SarabunIT๙" w:cs="TH SarabunIT๙"/>
          <w:cs/>
        </w:rPr>
        <w:t>เรียน     ผ</w:t>
      </w:r>
      <w:r w:rsidR="006B6573">
        <w:rPr>
          <w:rFonts w:ascii="TH SarabunIT๙" w:hAnsi="TH SarabunIT๙" w:cs="TH SarabunIT๙" w:hint="cs"/>
          <w:cs/>
        </w:rPr>
        <w:t>กก.สภ.เกาะจันทร์</w:t>
      </w:r>
      <w:r w:rsidRPr="00E027C3">
        <w:rPr>
          <w:rFonts w:ascii="TH SarabunIT๙" w:hAnsi="TH SarabunIT๙" w:cs="TH SarabunIT๙"/>
          <w:cs/>
        </w:rPr>
        <w:t xml:space="preserve"> </w:t>
      </w:r>
    </w:p>
    <w:p w14:paraId="0198BBCF" w14:textId="77777777" w:rsidR="006B6573" w:rsidRDefault="006C7D64" w:rsidP="006B657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76CDB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B6573">
        <w:rPr>
          <w:rFonts w:ascii="TH SarabunIT๙" w:hAnsi="TH SarabunIT๙" w:cs="TH SarabunIT๙" w:hint="cs"/>
          <w:sz w:val="32"/>
          <w:szCs w:val="32"/>
          <w:cs/>
        </w:rPr>
        <w:t xml:space="preserve">คำสั่ง สภ.เกาะจันทร์ ที่ </w:t>
      </w:r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>0017(</w:t>
      </w:r>
      <w:proofErr w:type="spellStart"/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>ชบ</w:t>
      </w:r>
      <w:proofErr w:type="spellEnd"/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>).</w:t>
      </w:r>
      <w:r w:rsidR="00EE456C" w:rsidRPr="00AE2BA3">
        <w:rPr>
          <w:rFonts w:ascii="TH SarabunIT๙" w:hAnsi="TH SarabunIT๙" w:cs="TH SarabunIT๙" w:hint="cs"/>
          <w:sz w:val="32"/>
          <w:szCs w:val="32"/>
          <w:cs/>
        </w:rPr>
        <w:t>581</w:t>
      </w:r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>/</w:t>
      </w:r>
      <w:r w:rsidR="00EE456C" w:rsidRPr="00AE2B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 xml:space="preserve">  ลง  </w:t>
      </w:r>
      <w:r w:rsidR="00EE456C" w:rsidRPr="00AE2BA3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476CDB" w:rsidRPr="00AE2BA3">
        <w:rPr>
          <w:rFonts w:ascii="TH SarabunIT๙" w:hAnsi="TH SarabunIT๙" w:cs="TH SarabunIT๙" w:hint="cs"/>
          <w:sz w:val="32"/>
          <w:szCs w:val="32"/>
          <w:cs/>
        </w:rPr>
        <w:t xml:space="preserve"> ม.ค.68 </w:t>
      </w:r>
      <w:r w:rsidR="006B6573"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แต่งตั้งคณะทำงานขับเคลื่อนการประเมินคุณธรรมและความโปร่งใสภายในหน่วยงานภาครัฐ (</w:t>
      </w:r>
      <w:r w:rsidR="006B6573">
        <w:rPr>
          <w:rFonts w:ascii="TH SarabunIT๙" w:hAnsi="TH SarabunIT๙" w:cs="TH SarabunIT๙"/>
          <w:sz w:val="32"/>
          <w:szCs w:val="32"/>
        </w:rPr>
        <w:t>ITA</w:t>
      </w:r>
      <w:r w:rsidR="006B6573">
        <w:rPr>
          <w:rFonts w:ascii="TH SarabunIT๙" w:hAnsi="TH SarabunIT๙" w:cs="TH SarabunIT๙" w:hint="cs"/>
          <w:sz w:val="32"/>
          <w:szCs w:val="32"/>
          <w:cs/>
        </w:rPr>
        <w:t xml:space="preserve">) ประจำปีงบประมาณ พ.ศ. 2568 ข้อ </w:t>
      </w:r>
      <w:r w:rsidR="006B6573">
        <w:rPr>
          <w:rFonts w:ascii="TH SarabunIT๙" w:hAnsi="TH SarabunIT๙" w:cs="TH SarabunIT๙"/>
          <w:sz w:val="32"/>
          <w:szCs w:val="32"/>
        </w:rPr>
        <w:t xml:space="preserve">O23 </w:t>
      </w:r>
      <w:r w:rsidR="006B6573">
        <w:rPr>
          <w:rFonts w:ascii="TH SarabunIT๙" w:hAnsi="TH SarabunIT๙" w:cs="TH SarabunIT๙" w:hint="cs"/>
          <w:sz w:val="32"/>
          <w:szCs w:val="32"/>
          <w:cs/>
        </w:rPr>
        <w:t>กำหนดให้รายงานผลการจัดการทรัพย์สินของทางราชการ และของบริจาค เป็นรายเดือน ความละเอียดแจ้งแล้ว นั้น</w:t>
      </w:r>
    </w:p>
    <w:p w14:paraId="5B69AE91" w14:textId="77777777" w:rsidR="006B6573" w:rsidRDefault="006B6573" w:rsidP="006B6573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คณะทำงานจึงสรุปผลการดำเนินการ ประจำเดือน ตุลาคม 2567 เรียนมายังท่านพร้อมหนังสือนี้ เพื่ออนุมัติและเปิดเผยข้อมูลบนเว็บไซต์ต่อไป</w:t>
      </w:r>
    </w:p>
    <w:p w14:paraId="005ADDA0" w14:textId="77777777" w:rsidR="002249E9" w:rsidRDefault="006C7D64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38F5061D" w14:textId="77777777" w:rsidR="006B6573" w:rsidRDefault="00EE456C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65AA1BDB" wp14:editId="49FB7E98">
            <wp:simplePos x="0" y="0"/>
            <wp:positionH relativeFrom="column">
              <wp:posOffset>3175745</wp:posOffset>
            </wp:positionH>
            <wp:positionV relativeFrom="paragraph">
              <wp:posOffset>218246</wp:posOffset>
            </wp:positionV>
            <wp:extent cx="1200150" cy="500380"/>
            <wp:effectExtent l="0" t="0" r="0" b="0"/>
            <wp:wrapNone/>
            <wp:docPr id="1342956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2" t="17090" r="31021" b="69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848DA" w14:textId="77777777" w:rsidR="006B6573" w:rsidRDefault="006B6573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20F8B8B" w14:textId="77777777" w:rsidR="006B6573" w:rsidRDefault="006B6573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79691DBF" w14:textId="77777777" w:rsidR="006B6573" w:rsidRDefault="006B6573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บรรจง</w:t>
      </w:r>
      <w:r w:rsidR="004133B5">
        <w:rPr>
          <w:rFonts w:ascii="TH SarabunIT๙" w:hAnsi="TH SarabunIT๙" w:cs="TH SarabunIT๙" w:hint="cs"/>
          <w:sz w:val="32"/>
          <w:szCs w:val="32"/>
          <w:cs/>
        </w:rPr>
        <w:t xml:space="preserve">  แสง</w:t>
      </w:r>
      <w:proofErr w:type="spellStart"/>
      <w:r w:rsidR="004133B5">
        <w:rPr>
          <w:rFonts w:ascii="TH SarabunIT๙" w:hAnsi="TH SarabunIT๙" w:cs="TH SarabunIT๙" w:hint="cs"/>
          <w:sz w:val="32"/>
          <w:szCs w:val="32"/>
          <w:cs/>
        </w:rPr>
        <w:t>ขุ</w:t>
      </w:r>
      <w:proofErr w:type="spellEnd"/>
      <w:r w:rsidR="004133B5">
        <w:rPr>
          <w:rFonts w:ascii="TH SarabunIT๙" w:hAnsi="TH SarabunIT๙" w:cs="TH SarabunIT๙" w:hint="cs"/>
          <w:sz w:val="32"/>
          <w:szCs w:val="32"/>
          <w:cs/>
        </w:rPr>
        <w:t xml:space="preserve">รัง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0A728D0" w14:textId="77777777" w:rsidR="004133B5" w:rsidRDefault="004133B5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สว.อก.สภ.เกาะจันทร์/เลขานุการคณะกรรมการ</w:t>
      </w:r>
    </w:p>
    <w:p w14:paraId="37D59A4A" w14:textId="77777777" w:rsidR="004133B5" w:rsidRDefault="004133B5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-ทราบ</w:t>
      </w:r>
    </w:p>
    <w:p w14:paraId="188CE3D9" w14:textId="77777777" w:rsidR="004133B5" w:rsidRDefault="004133B5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-เผยแพร่ข้อมูลบนเว็บไซต์</w:t>
      </w:r>
    </w:p>
    <w:p w14:paraId="700DC2F0" w14:textId="77777777" w:rsidR="004133B5" w:rsidRPr="00311FB0" w:rsidRDefault="004133B5" w:rsidP="006B657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AFC597D" w14:textId="77777777" w:rsidR="002249E9" w:rsidRPr="00311FB0" w:rsidRDefault="002D0036" w:rsidP="00311F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034657C" wp14:editId="23E92848">
            <wp:simplePos x="0" y="0"/>
            <wp:positionH relativeFrom="column">
              <wp:posOffset>3098441</wp:posOffset>
            </wp:positionH>
            <wp:positionV relativeFrom="paragraph">
              <wp:posOffset>11651</wp:posOffset>
            </wp:positionV>
            <wp:extent cx="1200150" cy="533400"/>
            <wp:effectExtent l="0" t="0" r="0" b="0"/>
            <wp:wrapNone/>
            <wp:docPr id="249334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1E442" w14:textId="77777777" w:rsidR="002249E9" w:rsidRDefault="006C7D64" w:rsidP="00311FB0">
      <w:pPr>
        <w:rPr>
          <w:rFonts w:cs="Cordia New"/>
          <w:noProof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11FB0">
        <w:rPr>
          <w:rFonts w:ascii="TH SarabunIT๙" w:hAnsi="TH SarabunIT๙" w:cs="TH SarabunIT๙"/>
          <w:sz w:val="32"/>
          <w:szCs w:val="32"/>
          <w:cs/>
        </w:rPr>
        <w:tab/>
      </w:r>
      <w:r w:rsidR="00311FB0">
        <w:rPr>
          <w:rFonts w:ascii="TH SarabunIT๙" w:hAnsi="TH SarabunIT๙" w:cs="TH SarabunIT๙"/>
          <w:sz w:val="32"/>
          <w:szCs w:val="32"/>
          <w:cs/>
        </w:rPr>
        <w:tab/>
      </w:r>
      <w:r w:rsidR="00311FB0">
        <w:rPr>
          <w:rFonts w:ascii="TH SarabunIT๙" w:hAnsi="TH SarabunIT๙" w:cs="TH SarabunIT๙"/>
          <w:sz w:val="32"/>
          <w:szCs w:val="32"/>
          <w:cs/>
        </w:rPr>
        <w:tab/>
      </w:r>
      <w:r w:rsidR="00311FB0">
        <w:rPr>
          <w:rFonts w:ascii="TH SarabunIT๙" w:hAnsi="TH SarabunIT๙" w:cs="TH SarabunIT๙"/>
          <w:sz w:val="32"/>
          <w:szCs w:val="32"/>
          <w:cs/>
        </w:rPr>
        <w:tab/>
      </w:r>
      <w:r w:rsidR="00311FB0">
        <w:rPr>
          <w:rFonts w:ascii="TH SarabunIT๙" w:hAnsi="TH SarabunIT๙" w:cs="TH SarabunIT๙"/>
          <w:sz w:val="32"/>
          <w:szCs w:val="32"/>
          <w:cs/>
        </w:rPr>
        <w:tab/>
      </w:r>
      <w:r w:rsidR="002249E9"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499E7545" w14:textId="77777777" w:rsidR="002249E9" w:rsidRDefault="003F795A" w:rsidP="00311FB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C912F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249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49E9" w:rsidRPr="007B716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 </w:t>
      </w:r>
      <w:r w:rsidR="00572C48">
        <w:rPr>
          <w:rFonts w:ascii="TH SarabunIT๙" w:hAnsi="TH SarabunIT๙" w:cs="TH SarabunIT๙" w:hint="cs"/>
          <w:spacing w:val="-6"/>
          <w:sz w:val="32"/>
          <w:szCs w:val="32"/>
          <w:cs/>
        </w:rPr>
        <w:t>ทัศน์</w:t>
      </w:r>
      <w:r w:rsidR="002249E9">
        <w:rPr>
          <w:rFonts w:ascii="TH SarabunIT๙" w:hAnsi="TH SarabunIT๙" w:cs="TH SarabunIT๙" w:hint="cs"/>
          <w:spacing w:val="-6"/>
          <w:sz w:val="32"/>
          <w:szCs w:val="32"/>
          <w:cs/>
        </w:rPr>
        <w:t>พง</w:t>
      </w:r>
      <w:proofErr w:type="spellStart"/>
      <w:r w:rsidR="00572C48">
        <w:rPr>
          <w:rFonts w:ascii="TH SarabunIT๙" w:hAnsi="TH SarabunIT๙" w:cs="TH SarabunIT๙" w:hint="cs"/>
          <w:spacing w:val="-6"/>
          <w:sz w:val="32"/>
          <w:szCs w:val="32"/>
          <w:cs/>
        </w:rPr>
        <w:t>ษ์</w:t>
      </w:r>
      <w:proofErr w:type="spellEnd"/>
      <w:r w:rsidR="002249E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572C48">
        <w:rPr>
          <w:rFonts w:ascii="TH SarabunIT๙" w:hAnsi="TH SarabunIT๙" w:cs="TH SarabunIT๙" w:hint="cs"/>
          <w:spacing w:val="-6"/>
          <w:sz w:val="32"/>
          <w:szCs w:val="32"/>
          <w:cs/>
        </w:rPr>
        <w:t>คงทัพ</w:t>
      </w:r>
      <w:r w:rsidR="002249E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249E9" w:rsidRPr="007B7162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5F05A1DF" w14:textId="77777777" w:rsidR="002249E9" w:rsidRDefault="002249E9" w:rsidP="00311F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572C48">
        <w:rPr>
          <w:rFonts w:ascii="TH SarabunIT๙" w:hAnsi="TH SarabunIT๙" w:cs="TH SarabunIT๙" w:hint="cs"/>
          <w:sz w:val="32"/>
          <w:szCs w:val="32"/>
          <w:cs/>
        </w:rPr>
        <w:t>ะจันทร์</w:t>
      </w:r>
    </w:p>
    <w:p w14:paraId="761FBEA0" w14:textId="77777777" w:rsidR="00CE00EB" w:rsidRDefault="00CE00EB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AE0FF6E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4B3E9D0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51DBC02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0C284B3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169970E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E43084A" w14:textId="77777777" w:rsidR="00D065EA" w:rsidRDefault="00D065EA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1D4377" w14:textId="77777777" w:rsidR="00D065EA" w:rsidRDefault="00D065EA" w:rsidP="00311FB0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4AD4A743" w14:textId="77777777" w:rsidR="00FE79E6" w:rsidRDefault="00FE79E6" w:rsidP="00311FB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D7D0D7" w14:textId="77777777" w:rsidR="00FE79E6" w:rsidRPr="00972582" w:rsidRDefault="00972582" w:rsidP="009725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3F738CD1" w14:textId="77777777" w:rsidR="00972582" w:rsidRPr="00972582" w:rsidRDefault="00972582" w:rsidP="009725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พ.ศ.2568 ของ สถานีตำรวจภูธรเกาะจันทร์ จังหวัดชลบุรี</w:t>
      </w:r>
    </w:p>
    <w:p w14:paraId="4EEDF70E" w14:textId="77777777" w:rsidR="00972582" w:rsidRDefault="00972582" w:rsidP="009725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ตุลาคม พ.ศ.2567</w:t>
      </w:r>
    </w:p>
    <w:p w14:paraId="1A2BB8B8" w14:textId="77777777" w:rsidR="00972582" w:rsidRDefault="00972582" w:rsidP="009725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ListTable3-Accent2"/>
        <w:tblW w:w="9630" w:type="dxa"/>
        <w:tblInd w:w="-289" w:type="dxa"/>
        <w:tblLook w:val="04A0" w:firstRow="1" w:lastRow="0" w:firstColumn="1" w:lastColumn="0" w:noHBand="0" w:noVBand="1"/>
      </w:tblPr>
      <w:tblGrid>
        <w:gridCol w:w="2122"/>
        <w:gridCol w:w="3544"/>
        <w:gridCol w:w="3964"/>
      </w:tblGrid>
      <w:tr w:rsidR="00844EAC" w14:paraId="3790CD53" w14:textId="77777777" w:rsidTr="00CA3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1A5A1C26" w14:textId="77777777" w:rsidR="00972582" w:rsidRDefault="00972582" w:rsidP="00972582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0DF6A537" w14:textId="77777777" w:rsidR="00972582" w:rsidRDefault="00972582" w:rsidP="009725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4A2CE66D" w14:textId="77777777" w:rsidR="00972582" w:rsidRDefault="00972582" w:rsidP="009725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844EAC" w14:paraId="4048FDDC" w14:textId="77777777" w:rsidTr="00CA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4921A7F1" w14:textId="77777777" w:rsidR="00972582" w:rsidRDefault="00453A8C" w:rsidP="00453A8C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2B34AAA2" w14:textId="77777777" w:rsidR="00972582" w:rsidRDefault="00972582" w:rsidP="00D65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1.ห้องพลาธิการ</w:t>
            </w:r>
          </w:p>
          <w:p w14:paraId="1E82D9C7" w14:textId="77777777" w:rsidR="00972582" w:rsidRPr="00D658C3" w:rsidRDefault="00D658C3" w:rsidP="00D65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เป็นสถานที่เก็บรักษาอาวุธ ยุทโธปกรณ์ มีความมั่นคง แข็งแรง ติดกุญแจหลายชั้น และรับผิดชอบลูกกุญแจหลายคน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1CE9615D" w14:textId="68C83B10" w:rsidR="00972582" w:rsidRDefault="00844EAC" w:rsidP="009725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648EB58B" wp14:editId="28F69CA2">
                  <wp:extent cx="828675" cy="1104664"/>
                  <wp:effectExtent l="0" t="0" r="0" b="635"/>
                  <wp:docPr id="194918499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184993" name="Picture 194918499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23" cy="1109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EAC" w14:paraId="0BD80314" w14:textId="77777777" w:rsidTr="00CA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4B3FA8ED" w14:textId="77777777" w:rsidR="00972582" w:rsidRDefault="00972582" w:rsidP="00972582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64407B4A" w14:textId="77777777" w:rsidR="00972582" w:rsidRDefault="00D658C3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2.อาวุธปืนทางราชการ</w:t>
            </w:r>
          </w:p>
          <w:p w14:paraId="15BFD921" w14:textId="77777777" w:rsidR="00D658C3" w:rsidRDefault="00D658C3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สว.อก.สภ.เกาะจันทร์ ตรวจสอบคลังอาวุธ อยู่ในสภาพเรียบร้อย มั่นคง แข็งแรง อากาศถ่ายเทได้ดี มีความพร้อมสำหรับการใช้งาน</w:t>
            </w:r>
          </w:p>
          <w:p w14:paraId="3114C847" w14:textId="77777777" w:rsidR="005305B7" w:rsidRDefault="005305B7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C6B501" w14:textId="77777777" w:rsidR="005305B7" w:rsidRPr="00D658C3" w:rsidRDefault="005305B7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1A1AA927" w14:textId="3A4658F7" w:rsidR="00972582" w:rsidRDefault="001F4AEF" w:rsidP="0097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37CFC815" wp14:editId="29B1DCDC">
                  <wp:extent cx="1276350" cy="1701437"/>
                  <wp:effectExtent l="0" t="0" r="0" b="0"/>
                  <wp:docPr id="122504183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041838" name="รูปภาพ 12250418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541" cy="1707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EAC" w14:paraId="6B23FD0C" w14:textId="77777777" w:rsidTr="00CA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78FADBCC" w14:textId="77777777" w:rsidR="00972582" w:rsidRDefault="00972582" w:rsidP="00972582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4ACF1087" w14:textId="77777777" w:rsidR="00972582" w:rsidRPr="00D658C3" w:rsidRDefault="00D658C3" w:rsidP="00D65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หัวหน้าหน่วย ตรวจอาวุธปืนเดือนละ 2 ครั้ง ทุกสัปดาห์ที่ 2 และ 4 ของเดือน อยู่ครบทุกกระบอก สภาพมีความพร้อมสำหรับการใช้งาน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04B9E8C8" w14:textId="3D84A24C" w:rsidR="00972582" w:rsidRDefault="005305B7" w:rsidP="009725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24532457" wp14:editId="1EE1F4A3">
                  <wp:extent cx="1695034" cy="1271638"/>
                  <wp:effectExtent l="0" t="0" r="635" b="5080"/>
                  <wp:docPr id="63725101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251015" name="รูปภาพ 6372510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783" cy="128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EAC" w14:paraId="30DF5A8D" w14:textId="77777777" w:rsidTr="00CA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5EAF9EA2" w14:textId="77777777" w:rsidR="00972582" w:rsidRDefault="00972582" w:rsidP="00972582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12658EA3" w14:textId="77777777" w:rsidR="00972582" w:rsidRDefault="00D658C3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รถยนต์ของทางราชการ</w:t>
            </w:r>
          </w:p>
          <w:p w14:paraId="5D1DB843" w14:textId="77777777" w:rsidR="00D658C3" w:rsidRPr="000218DE" w:rsidRDefault="00D658C3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เจ้าหน้าที่พัสดุตรวจสอบสภาพการใช้รถยนต์ของทางราชการทุกเดือน ทุกคันอยู่ครบ สภาพใช้งานปกติกำชับการใช้งานให้ถูกต้องตามระเบียบ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5832D341" w14:textId="58191BB4" w:rsidR="00972582" w:rsidRDefault="00844EAC" w:rsidP="0097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5648A1DB" wp14:editId="7B37B5F0">
                  <wp:extent cx="971758" cy="1295400"/>
                  <wp:effectExtent l="0" t="0" r="0" b="0"/>
                  <wp:docPr id="12970188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018888" name="Picture 129701888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82" cy="1311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EAC" w14:paraId="028CD843" w14:textId="77777777" w:rsidTr="00CA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03A1A952" w14:textId="77777777" w:rsidR="00972582" w:rsidRDefault="00972582" w:rsidP="00972582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6BE956F3" w14:textId="77777777" w:rsidR="00972582" w:rsidRDefault="000218DE" w:rsidP="00D65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4.รถจักรยานยนต์ของราชการ</w:t>
            </w:r>
          </w:p>
          <w:p w14:paraId="71B98FE7" w14:textId="77777777" w:rsidR="000218DE" w:rsidRPr="000218DE" w:rsidRDefault="000218DE" w:rsidP="00D65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เจ้าหน้าที่พัสดุตรวจสอบสภาพการใช้งานรถจักรยานยนต์ทุกเดือนทุกคันอยู่ครบ สภาพใช้งานได้ปกติกำชับการใช้งานให้ถูกต้องตามระเบียบ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76D272D9" w14:textId="585F5614" w:rsidR="00972582" w:rsidRDefault="00844EAC" w:rsidP="009725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5C760F3C" wp14:editId="5910F945">
                  <wp:extent cx="945202" cy="1260000"/>
                  <wp:effectExtent l="0" t="0" r="7620" b="0"/>
                  <wp:docPr id="12312488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248886" name="Picture 123124888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202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EAC" w14:paraId="4EF1FC51" w14:textId="77777777" w:rsidTr="00CA3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70512554" w14:textId="77777777" w:rsidR="00CA3AC5" w:rsidRPr="00CA3AC5" w:rsidRDefault="00CA3AC5" w:rsidP="00972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A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7412010C" w14:textId="77777777" w:rsidR="00CA3AC5" w:rsidRDefault="00CA3AC5" w:rsidP="00D65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ไม่มีของบริจาค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71BF321A" w14:textId="77777777" w:rsidR="00CA3AC5" w:rsidRDefault="00CA3AC5" w:rsidP="0097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469866B" w14:textId="77777777" w:rsidR="00972582" w:rsidRPr="00972582" w:rsidRDefault="00972582" w:rsidP="00D065EA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972582" w:rsidRPr="00972582" w:rsidSect="00D065EA">
      <w:pgSz w:w="12240" w:h="15840"/>
      <w:pgMar w:top="1276" w:right="118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F791A"/>
    <w:multiLevelType w:val="hybridMultilevel"/>
    <w:tmpl w:val="C9B24CA4"/>
    <w:lvl w:ilvl="0" w:tplc="D3FE38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5DA2306"/>
    <w:multiLevelType w:val="hybridMultilevel"/>
    <w:tmpl w:val="AA702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11696">
    <w:abstractNumId w:val="0"/>
  </w:num>
  <w:num w:numId="2" w16cid:durableId="146666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64"/>
    <w:rsid w:val="000218DE"/>
    <w:rsid w:val="00035BF7"/>
    <w:rsid w:val="0006552F"/>
    <w:rsid w:val="000937F7"/>
    <w:rsid w:val="001240BF"/>
    <w:rsid w:val="0014180A"/>
    <w:rsid w:val="001F4AEF"/>
    <w:rsid w:val="002249E9"/>
    <w:rsid w:val="00240342"/>
    <w:rsid w:val="002C53C4"/>
    <w:rsid w:val="002D0036"/>
    <w:rsid w:val="00311FB0"/>
    <w:rsid w:val="00371C95"/>
    <w:rsid w:val="003F795A"/>
    <w:rsid w:val="004133B5"/>
    <w:rsid w:val="00453A8C"/>
    <w:rsid w:val="00476CDB"/>
    <w:rsid w:val="004C6DBB"/>
    <w:rsid w:val="004D4495"/>
    <w:rsid w:val="00503A27"/>
    <w:rsid w:val="005305B7"/>
    <w:rsid w:val="0056068F"/>
    <w:rsid w:val="00572C48"/>
    <w:rsid w:val="005B3073"/>
    <w:rsid w:val="005D2607"/>
    <w:rsid w:val="005F5C09"/>
    <w:rsid w:val="006B6573"/>
    <w:rsid w:val="006C7D64"/>
    <w:rsid w:val="006D0AE9"/>
    <w:rsid w:val="006E04F0"/>
    <w:rsid w:val="006E2D9D"/>
    <w:rsid w:val="007128FF"/>
    <w:rsid w:val="00760FA2"/>
    <w:rsid w:val="007804A8"/>
    <w:rsid w:val="007A3C66"/>
    <w:rsid w:val="007D1C46"/>
    <w:rsid w:val="00844EAC"/>
    <w:rsid w:val="0086516C"/>
    <w:rsid w:val="008D1E8B"/>
    <w:rsid w:val="00901080"/>
    <w:rsid w:val="009524CA"/>
    <w:rsid w:val="00972582"/>
    <w:rsid w:val="009E56AE"/>
    <w:rsid w:val="00AB2D06"/>
    <w:rsid w:val="00AE2BA3"/>
    <w:rsid w:val="00B431C8"/>
    <w:rsid w:val="00B45C7D"/>
    <w:rsid w:val="00BA1748"/>
    <w:rsid w:val="00BE0380"/>
    <w:rsid w:val="00C04C37"/>
    <w:rsid w:val="00C810FE"/>
    <w:rsid w:val="00C912FD"/>
    <w:rsid w:val="00CA3AC5"/>
    <w:rsid w:val="00CD324B"/>
    <w:rsid w:val="00CE00EB"/>
    <w:rsid w:val="00D065EA"/>
    <w:rsid w:val="00D1197D"/>
    <w:rsid w:val="00D1498C"/>
    <w:rsid w:val="00D45CF7"/>
    <w:rsid w:val="00D658C3"/>
    <w:rsid w:val="00DF0D5D"/>
    <w:rsid w:val="00E02125"/>
    <w:rsid w:val="00E27A5A"/>
    <w:rsid w:val="00E30F38"/>
    <w:rsid w:val="00E56DCE"/>
    <w:rsid w:val="00E72740"/>
    <w:rsid w:val="00E80180"/>
    <w:rsid w:val="00EE456C"/>
    <w:rsid w:val="00EF4BA2"/>
    <w:rsid w:val="00F4076B"/>
    <w:rsid w:val="00F97A54"/>
    <w:rsid w:val="00FE5162"/>
    <w:rsid w:val="00FE79E6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41EB"/>
  <w15:chartTrackingRefBased/>
  <w15:docId w15:val="{A8CAAA3F-C11D-4468-B936-6A253AC1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64"/>
    <w:pPr>
      <w:spacing w:after="0" w:line="240" w:lineRule="auto"/>
    </w:pPr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249E9"/>
    <w:pPr>
      <w:keepNext/>
      <w:jc w:val="both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249E9"/>
    <w:rPr>
      <w:rFonts w:ascii="Cordia New" w:eastAsia="Cordia New" w:hAnsi="Cordia New" w:cs="Cordia New"/>
      <w:kern w:val="0"/>
      <w:sz w:val="32"/>
      <w:szCs w:val="32"/>
      <w:lang w:eastAsia="zh-CN"/>
      <w14:ligatures w14:val="none"/>
    </w:rPr>
  </w:style>
  <w:style w:type="table" w:styleId="TableGrid">
    <w:name w:val="Table Grid"/>
    <w:basedOn w:val="TableNormal"/>
    <w:uiPriority w:val="39"/>
    <w:rsid w:val="006E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D658C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9</cp:revision>
  <cp:lastPrinted>2024-07-10T04:30:00Z</cp:lastPrinted>
  <dcterms:created xsi:type="dcterms:W3CDTF">2025-04-11T07:48:00Z</dcterms:created>
  <dcterms:modified xsi:type="dcterms:W3CDTF">2025-04-12T07:05:00Z</dcterms:modified>
</cp:coreProperties>
</file>